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86" w:rsidRDefault="00870F34" w:rsidP="00D64286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ZAKLjUČAK</w:t>
      </w:r>
      <w:r w:rsidR="00D6428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:rsidR="00D64286" w:rsidRDefault="00D64286" w:rsidP="00D64286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0B3D04" w:rsidRDefault="00D64286" w:rsidP="00BB0E3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„</w:t>
      </w:r>
      <w:r w:rsidR="00870F34">
        <w:rPr>
          <w:rFonts w:ascii="Times New Roman" w:hAnsi="Times New Roman"/>
          <w:sz w:val="24"/>
          <w:szCs w:val="24"/>
          <w:lang w:val="sr-Cyrl-RS"/>
        </w:rPr>
        <w:t>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CILjU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REŠAVANjA</w:t>
      </w:r>
      <w:r w:rsidR="00F4214F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PITANjA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PROGNANIH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SRBA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POGLEDU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PRIMENE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ZAKONSKIH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REŠENjA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PREBIVALIŠTU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REPUBLICI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HRVATSKOJ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870F34">
        <w:rPr>
          <w:rFonts w:ascii="Times New Roman" w:hAnsi="Times New Roman"/>
          <w:sz w:val="24"/>
          <w:szCs w:val="24"/>
          <w:lang w:val="sr-Cyrl-RS"/>
        </w:rPr>
        <w:t>ODBOR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ZA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DIJASPORU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SRBE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REGIONU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NARODNE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SKUPŠTINE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REPUBLIKE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SRBIJE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PODRŽAVA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PREPORUKE</w:t>
      </w:r>
      <w:r w:rsidR="008255BF">
        <w:rPr>
          <w:rFonts w:ascii="Times New Roman" w:hAnsi="Times New Roman"/>
          <w:sz w:val="24"/>
          <w:szCs w:val="24"/>
          <w:lang w:val="sr-Cyrl-RS"/>
        </w:rPr>
        <w:t>,</w:t>
      </w:r>
      <w:r w:rsidR="00A30C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USVOJENE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NA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OKRUGOLOM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STOLU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KOJI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JE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ODRŽAN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NA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INICIJATIVU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SRPSKOG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NARODNOG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VJEĆA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UDRUŽENjA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IZBEGLIH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PROGNANIH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SRBA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IZ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HRVATKE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A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UZ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LOGISTIČKU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PODRŠKU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UPRAVE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ZA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SARADNjU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DIJASPOROM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SRBIMA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REGIONU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 27. </w:t>
      </w:r>
      <w:r w:rsidR="00870F34">
        <w:rPr>
          <w:rFonts w:ascii="Times New Roman" w:hAnsi="Times New Roman"/>
          <w:sz w:val="24"/>
          <w:szCs w:val="24"/>
          <w:lang w:val="sr-Cyrl-RS"/>
        </w:rPr>
        <w:t>NOVEMBRA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870F34">
        <w:rPr>
          <w:rFonts w:ascii="Times New Roman" w:hAnsi="Times New Roman"/>
          <w:sz w:val="24"/>
          <w:szCs w:val="24"/>
          <w:lang w:val="sr-Cyrl-RS"/>
        </w:rPr>
        <w:t>GODINE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KOJA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TIČU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ROK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DO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KADA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HRVATSKI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DRŽAVLjANI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KOJI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IMAJU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VAŽEĆE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HRVATSKE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LIČNE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KARTE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ŽIVE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INOSTRANSTVU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MOGU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PRIJAVE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PRIVREMENI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ODLAZAK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IZVAN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HRVATSKE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NA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PET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GODINA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PRODUŽI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70F34">
        <w:rPr>
          <w:rFonts w:ascii="Times New Roman" w:hAnsi="Times New Roman"/>
          <w:sz w:val="24"/>
          <w:szCs w:val="24"/>
          <w:lang w:val="sr-Cyrl-RS"/>
        </w:rPr>
        <w:t>PODRRŽAVAJU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DRUGI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PREDLOZI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TOG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OKRUGLOG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STOLA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KOJI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BI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OMOGUĆILI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SRBIMA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IZBEGLIM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IZ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HRVATSKE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DA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OSTVARE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SVOJA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VLASNIČKA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STATUSNA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PRAVA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0F34">
        <w:rPr>
          <w:rFonts w:ascii="Times New Roman" w:hAnsi="Times New Roman"/>
          <w:sz w:val="24"/>
          <w:szCs w:val="24"/>
          <w:lang w:val="sr-Cyrl-RS"/>
        </w:rPr>
        <w:t>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KOJA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BI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IM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USLED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PRIMENE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OVOG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ZAKONA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SELEKTIVNE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PRIMENE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POJEDINIH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ODREDBI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BILA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ONEMOGUĆENA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ILI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BITNO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F34">
        <w:rPr>
          <w:rFonts w:ascii="Times New Roman" w:hAnsi="Times New Roman"/>
          <w:sz w:val="24"/>
          <w:szCs w:val="24"/>
          <w:lang w:val="sr-Cyrl-RS"/>
        </w:rPr>
        <w:t>OTEŽANA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C4291" w:rsidRPr="000C4291" w:rsidRDefault="00870F34" w:rsidP="000C429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OKRUGLOM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STOLU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MARETIĆ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MUP</w:t>
      </w:r>
      <w:r w:rsidR="00C60D9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PAVICA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PIRIJA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AMBASADI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ČINjENICA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C60D9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VJEĆA</w:t>
      </w:r>
      <w:r w:rsidR="00C60D96" w:rsidRPr="00C60D9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0C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A30C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PROSLEĐENE</w:t>
      </w:r>
      <w:r w:rsidR="00C60D9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C60D9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KOALICIJA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IZBEGLICA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ISTIM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ISTOVETNIM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PREPORUKAMA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OBRATILA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MINISTARSKI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MINISTRU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BB0E32">
        <w:rPr>
          <w:rFonts w:ascii="Times New Roman" w:hAnsi="Times New Roman"/>
          <w:sz w:val="24"/>
          <w:szCs w:val="24"/>
          <w:lang w:val="sr-Cyrl-RS"/>
        </w:rPr>
        <w:t>.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DIJASPORU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SRBE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PODRŽAVA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ULOŽI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DODATNE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NAPORE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REŠAVANjA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>.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OSUDIO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NEPRIMENU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PREBIVALIŠTU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NEPOSLOVAN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OSOBLjA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KONZULATIMA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SUBOTICI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>“</w:t>
      </w:r>
    </w:p>
    <w:p w:rsidR="000C4291" w:rsidRDefault="000C4291" w:rsidP="00D6428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C4291" w:rsidRDefault="000C4291" w:rsidP="00D6428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4286" w:rsidRPr="000C4291" w:rsidRDefault="00D64286" w:rsidP="00D6428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:rsidR="00CB2865" w:rsidRDefault="00CB2865"/>
    <w:sectPr w:rsidR="00CB2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7A1F"/>
    <w:multiLevelType w:val="hybridMultilevel"/>
    <w:tmpl w:val="6856012E"/>
    <w:lvl w:ilvl="0" w:tplc="3AD698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6"/>
    <w:rsid w:val="000B3D04"/>
    <w:rsid w:val="000C4291"/>
    <w:rsid w:val="00645EC4"/>
    <w:rsid w:val="00693F52"/>
    <w:rsid w:val="007B252C"/>
    <w:rsid w:val="008255BF"/>
    <w:rsid w:val="00870F34"/>
    <w:rsid w:val="00A30C56"/>
    <w:rsid w:val="00BB0E32"/>
    <w:rsid w:val="00C60D96"/>
    <w:rsid w:val="00CB2865"/>
    <w:rsid w:val="00CD3B21"/>
    <w:rsid w:val="00D64286"/>
    <w:rsid w:val="00F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B3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B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Nikola Pavic</cp:lastModifiedBy>
  <cp:revision>2</cp:revision>
  <dcterms:created xsi:type="dcterms:W3CDTF">2014-12-18T16:07:00Z</dcterms:created>
  <dcterms:modified xsi:type="dcterms:W3CDTF">2014-12-18T16:07:00Z</dcterms:modified>
</cp:coreProperties>
</file>